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4FD66F" w14:textId="3DE23225" w:rsidR="00BE189E" w:rsidRDefault="00BE189E" w:rsidP="00E71948">
      <w:pPr>
        <w:suppressAutoHyphens/>
        <w:autoSpaceDE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ar-SA"/>
        </w:rPr>
      </w:pPr>
    </w:p>
    <w:p w14:paraId="281CD068" w14:textId="77777777" w:rsidR="00BE189E" w:rsidRDefault="00BE189E" w:rsidP="00E71948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46D5F75" w14:textId="77777777" w:rsidR="00C458BE" w:rsidRPr="00775F75" w:rsidRDefault="00C458BE" w:rsidP="00C458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775F7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WYKAZ ROBÓT BUDOWLANYCH</w:t>
      </w:r>
    </w:p>
    <w:p w14:paraId="72F3D00F" w14:textId="0D02FD17" w:rsidR="00C458BE" w:rsidRPr="00775F75" w:rsidRDefault="00C458BE" w:rsidP="00C458BE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775F75">
        <w:rPr>
          <w:rFonts w:ascii="Arial" w:eastAsia="Times New Roman" w:hAnsi="Arial" w:cs="Arial"/>
          <w:sz w:val="20"/>
          <w:szCs w:val="20"/>
          <w:lang w:eastAsia="pl-PL"/>
        </w:rPr>
        <w:t xml:space="preserve">wykonanych nie wcześniej niż w okresie ostatnich 5 lat, a jeżeli okres prowadzenia działalności jest krótszy – w tym okresie, wraz z podaniem ich rodzaju, wartości, daty </w:t>
      </w:r>
      <w:r w:rsidR="00BC73B2" w:rsidRPr="00775F75">
        <w:rPr>
          <w:rFonts w:ascii="Arial" w:eastAsia="Times New Roman" w:hAnsi="Arial" w:cs="Arial"/>
          <w:sz w:val="20"/>
          <w:szCs w:val="20"/>
          <w:lang w:eastAsia="pl-PL"/>
        </w:rPr>
        <w:t>i miejsca</w:t>
      </w:r>
      <w:r w:rsidRPr="00775F75">
        <w:rPr>
          <w:rFonts w:ascii="Arial" w:eastAsia="Times New Roman" w:hAnsi="Arial" w:cs="Arial"/>
          <w:sz w:val="20"/>
          <w:szCs w:val="20"/>
          <w:lang w:eastAsia="pl-PL"/>
        </w:rPr>
        <w:t xml:space="preserve"> wykonania oraz podmiotów, na </w:t>
      </w:r>
      <w:r w:rsidR="00BC73B2" w:rsidRPr="00775F75">
        <w:rPr>
          <w:rFonts w:ascii="Arial" w:eastAsia="Times New Roman" w:hAnsi="Arial" w:cs="Arial"/>
          <w:sz w:val="20"/>
          <w:szCs w:val="20"/>
          <w:lang w:eastAsia="pl-PL"/>
        </w:rPr>
        <w:t>rzecz których</w:t>
      </w:r>
      <w:r w:rsidRPr="00775F75">
        <w:rPr>
          <w:rFonts w:ascii="Arial" w:eastAsia="Times New Roman" w:hAnsi="Arial" w:cs="Arial"/>
          <w:sz w:val="20"/>
          <w:szCs w:val="20"/>
          <w:lang w:eastAsia="pl-PL"/>
        </w:rPr>
        <w:t xml:space="preserve"> roboty te zostały wykonane. </w:t>
      </w:r>
    </w:p>
    <w:p w14:paraId="0E81D75F" w14:textId="77777777" w:rsidR="00C458BE" w:rsidRPr="00775F75" w:rsidRDefault="00C458BE" w:rsidP="00C458BE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6301E2C" w14:textId="039E79EB" w:rsidR="00C458BE" w:rsidRPr="00775F75" w:rsidRDefault="00C458BE" w:rsidP="00C458BE">
      <w:pPr>
        <w:spacing w:after="0" w:line="276" w:lineRule="auto"/>
        <w:ind w:left="720"/>
        <w:jc w:val="center"/>
        <w:rPr>
          <w:rFonts w:ascii="Arial" w:eastAsia="Calibri" w:hAnsi="Arial" w:cs="Arial"/>
          <w:b/>
          <w:bCs/>
          <w:iCs/>
          <w:color w:val="000000"/>
          <w:sz w:val="18"/>
          <w:szCs w:val="18"/>
          <w:lang w:val="x-none" w:eastAsia="pl-PL"/>
        </w:rPr>
      </w:pPr>
      <w:r w:rsidRPr="00775F75">
        <w:rPr>
          <w:rFonts w:ascii="Arial" w:eastAsia="Calibri" w:hAnsi="Arial" w:cs="Arial"/>
          <w:sz w:val="20"/>
          <w:szCs w:val="20"/>
          <w:u w:val="single"/>
        </w:rPr>
        <w:t>Dotyczy postępowania:</w:t>
      </w:r>
      <w:r w:rsidRPr="00775F75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775F75">
        <w:rPr>
          <w:rFonts w:ascii="Arial" w:eastAsia="Calibri" w:hAnsi="Arial" w:cs="Arial"/>
          <w:b/>
          <w:bCs/>
          <w:iCs/>
          <w:color w:val="000000"/>
          <w:lang w:val="x-none" w:eastAsia="pl-PL"/>
        </w:rPr>
        <w:t>„</w:t>
      </w:r>
      <w:r w:rsidR="0026610A" w:rsidRPr="0026610A">
        <w:rPr>
          <w:rFonts w:ascii="Arial" w:eastAsia="Calibri" w:hAnsi="Arial" w:cs="Arial"/>
          <w:b/>
          <w:bCs/>
          <w:iCs/>
          <w:color w:val="000000"/>
          <w:lang w:eastAsia="pl-PL"/>
        </w:rPr>
        <w:t>Budowa odwodnienia ul. Pogodnej w Gęsińcu</w:t>
      </w:r>
      <w:r w:rsidRPr="00775F75">
        <w:rPr>
          <w:rFonts w:ascii="Arial" w:eastAsia="Calibri" w:hAnsi="Arial" w:cs="Arial"/>
          <w:b/>
          <w:bCs/>
          <w:iCs/>
          <w:color w:val="000000"/>
          <w:lang w:val="x-none" w:eastAsia="pl-PL"/>
        </w:rPr>
        <w:t>”</w:t>
      </w:r>
    </w:p>
    <w:p w14:paraId="1F023C7A" w14:textId="77777777" w:rsidR="00C458BE" w:rsidRDefault="00C458BE" w:rsidP="00C458BE">
      <w:pPr>
        <w:spacing w:after="0" w:line="240" w:lineRule="auto"/>
        <w:rPr>
          <w:rFonts w:ascii="Arial" w:eastAsia="Calibri" w:hAnsi="Arial" w:cs="Arial"/>
          <w:b/>
          <w:bCs/>
          <w:sz w:val="20"/>
          <w:u w:val="single"/>
        </w:rPr>
      </w:pPr>
    </w:p>
    <w:p w14:paraId="33D6DA87" w14:textId="77777777" w:rsidR="00C458BE" w:rsidRPr="00775F75" w:rsidRDefault="00C458BE" w:rsidP="00C458BE">
      <w:pPr>
        <w:spacing w:after="0" w:line="240" w:lineRule="auto"/>
        <w:rPr>
          <w:rFonts w:ascii="Arial" w:eastAsia="Calibri" w:hAnsi="Arial" w:cs="Arial"/>
          <w:b/>
          <w:bCs/>
          <w:sz w:val="20"/>
        </w:rPr>
      </w:pPr>
      <w:r w:rsidRPr="00775F75">
        <w:rPr>
          <w:rFonts w:ascii="Arial" w:eastAsia="Calibri" w:hAnsi="Arial" w:cs="Arial"/>
          <w:b/>
          <w:bCs/>
          <w:sz w:val="20"/>
          <w:u w:val="single"/>
        </w:rPr>
        <w:t>Wykonawca</w:t>
      </w:r>
      <w:r w:rsidRPr="00775F75">
        <w:rPr>
          <w:rFonts w:ascii="Arial" w:eastAsia="Calibri" w:hAnsi="Arial" w:cs="Arial"/>
          <w:b/>
          <w:bCs/>
          <w:sz w:val="20"/>
        </w:rPr>
        <w:t>: .........................................................................................</w:t>
      </w:r>
    </w:p>
    <w:p w14:paraId="548A4E73" w14:textId="77777777" w:rsidR="00C458BE" w:rsidRPr="00775F75" w:rsidRDefault="00C458BE" w:rsidP="00C458BE">
      <w:pPr>
        <w:spacing w:after="120" w:line="240" w:lineRule="auto"/>
        <w:ind w:left="720"/>
        <w:rPr>
          <w:rFonts w:ascii="Arial" w:eastAsia="Calibri" w:hAnsi="Arial" w:cs="Arial"/>
          <w:bCs/>
          <w:sz w:val="18"/>
          <w:szCs w:val="18"/>
        </w:rPr>
      </w:pPr>
      <w:r w:rsidRPr="00775F75">
        <w:rPr>
          <w:rFonts w:ascii="Arial" w:eastAsia="Calibri" w:hAnsi="Arial" w:cs="Arial"/>
          <w:bCs/>
          <w:sz w:val="18"/>
          <w:szCs w:val="18"/>
        </w:rPr>
        <w:t xml:space="preserve">                           (nazwa i adres Wykonawcy)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1"/>
        <w:gridCol w:w="3120"/>
        <w:gridCol w:w="1984"/>
        <w:gridCol w:w="1843"/>
        <w:gridCol w:w="2126"/>
        <w:gridCol w:w="2694"/>
        <w:gridCol w:w="2404"/>
      </w:tblGrid>
      <w:tr w:rsidR="00C458BE" w14:paraId="4EDA0D0F" w14:textId="77777777" w:rsidTr="005C2CCF">
        <w:tc>
          <w:tcPr>
            <w:tcW w:w="561" w:type="dxa"/>
          </w:tcPr>
          <w:p w14:paraId="58F070B6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3120" w:type="dxa"/>
          </w:tcPr>
          <w:p w14:paraId="1B20D547" w14:textId="77777777" w:rsidR="00C458BE" w:rsidRPr="00775F75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Rodzaj robót budowlanych                        o zakresie wymaganym</w:t>
            </w:r>
          </w:p>
          <w:p w14:paraId="55A2D27E" w14:textId="77777777" w:rsidR="00C458BE" w:rsidRPr="00C656AC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i opisanym w SWZ</w:t>
            </w:r>
            <w:r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14:paraId="62721379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8F6A04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Wartość zrealizowanej roboty budowlanej (łącznie z podatkiem VAT)</w:t>
            </w:r>
          </w:p>
        </w:tc>
        <w:tc>
          <w:tcPr>
            <w:tcW w:w="1843" w:type="dxa"/>
          </w:tcPr>
          <w:p w14:paraId="4D61F1C8" w14:textId="77777777" w:rsidR="00C458BE" w:rsidRPr="00775F75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Miejsce</w:t>
            </w:r>
          </w:p>
          <w:p w14:paraId="418563EB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wykonania             zamówienia</w:t>
            </w:r>
          </w:p>
        </w:tc>
        <w:tc>
          <w:tcPr>
            <w:tcW w:w="2126" w:type="dxa"/>
          </w:tcPr>
          <w:p w14:paraId="3556F52E" w14:textId="77777777" w:rsidR="00C458BE" w:rsidRPr="00775F75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Data wykonania zamówienia</w:t>
            </w:r>
          </w:p>
          <w:p w14:paraId="6408B223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(dzień/miesiąc/rok)</w:t>
            </w:r>
          </w:p>
        </w:tc>
        <w:tc>
          <w:tcPr>
            <w:tcW w:w="2694" w:type="dxa"/>
          </w:tcPr>
          <w:p w14:paraId="3CA6CD0B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Podmioty, na rzecz których roboty zostały wykonane</w:t>
            </w:r>
          </w:p>
        </w:tc>
        <w:tc>
          <w:tcPr>
            <w:tcW w:w="2404" w:type="dxa"/>
          </w:tcPr>
          <w:p w14:paraId="66150126" w14:textId="06F9F86A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Cs/>
                <w:sz w:val="20"/>
                <w:szCs w:val="20"/>
              </w:rPr>
            </w:pP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Doświadczenie           własne Wykonawcy</w:t>
            </w:r>
            <w:r w:rsidR="00BC73B2"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>/ doświadczenie</w:t>
            </w:r>
            <w:r w:rsidRPr="00775F75">
              <w:rPr>
                <w:rFonts w:ascii="Arial" w:eastAsia="Calibri" w:hAnsi="Arial" w:cs="Arial"/>
                <w:b/>
                <w:bCs/>
                <w:sz w:val="20"/>
                <w:szCs w:val="20"/>
              </w:rPr>
              <w:t xml:space="preserve">              oddane do dyspozycji przez podmiot udostępniający zasoby</w:t>
            </w:r>
          </w:p>
        </w:tc>
      </w:tr>
      <w:tr w:rsidR="00C458BE" w14:paraId="7E1A8E16" w14:textId="77777777" w:rsidTr="005C2CCF">
        <w:tc>
          <w:tcPr>
            <w:tcW w:w="561" w:type="dxa"/>
          </w:tcPr>
          <w:p w14:paraId="1E33D4C3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120" w:type="dxa"/>
          </w:tcPr>
          <w:p w14:paraId="45760E49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35F49">
              <w:rPr>
                <w:rFonts w:ascii="Arial" w:eastAsia="Calibri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1984" w:type="dxa"/>
          </w:tcPr>
          <w:p w14:paraId="5D0EF15E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35F49">
              <w:rPr>
                <w:rFonts w:ascii="Arial" w:eastAsia="Calibri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1843" w:type="dxa"/>
          </w:tcPr>
          <w:p w14:paraId="214E7DBD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35F49">
              <w:rPr>
                <w:rFonts w:ascii="Arial" w:eastAsia="Calibri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126" w:type="dxa"/>
          </w:tcPr>
          <w:p w14:paraId="5B3A864A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35F49">
              <w:rPr>
                <w:rFonts w:ascii="Arial" w:eastAsia="Calibri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14:paraId="6F3E9B6C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35F49">
              <w:rPr>
                <w:rFonts w:ascii="Arial" w:eastAsia="Calibri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404" w:type="dxa"/>
          </w:tcPr>
          <w:p w14:paraId="4FDD7692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E35F49">
              <w:rPr>
                <w:rFonts w:ascii="Arial" w:eastAsia="Calibri" w:hAnsi="Arial" w:cs="Arial"/>
                <w:b/>
                <w:sz w:val="18"/>
                <w:szCs w:val="18"/>
              </w:rPr>
              <w:t>6</w:t>
            </w:r>
          </w:p>
        </w:tc>
      </w:tr>
      <w:tr w:rsidR="00C458BE" w14:paraId="18659D0A" w14:textId="77777777" w:rsidTr="005C2CCF">
        <w:tc>
          <w:tcPr>
            <w:tcW w:w="561" w:type="dxa"/>
          </w:tcPr>
          <w:p w14:paraId="5BC9D408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 w:rsidRPr="00E35F49"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3120" w:type="dxa"/>
          </w:tcPr>
          <w:p w14:paraId="68D8226D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46ADA28A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0E41540A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7B41B72E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231D5EB7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38C767D3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54E6DF38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404" w:type="dxa"/>
          </w:tcPr>
          <w:p w14:paraId="380E51D1" w14:textId="403F7788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775F7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Własne/ * oddane </w:t>
            </w:r>
            <w:r w:rsidR="00BC73B2" w:rsidRPr="00775F75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 dyspozycji</w:t>
            </w:r>
          </w:p>
        </w:tc>
      </w:tr>
      <w:tr w:rsidR="00C458BE" w14:paraId="591FD093" w14:textId="77777777" w:rsidTr="005C2CCF">
        <w:tc>
          <w:tcPr>
            <w:tcW w:w="561" w:type="dxa"/>
          </w:tcPr>
          <w:p w14:paraId="0D464182" w14:textId="77777777" w:rsidR="00C458BE" w:rsidRPr="00E35F49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3120" w:type="dxa"/>
          </w:tcPr>
          <w:p w14:paraId="5B4BC688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050C32FD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400CD6BF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47973820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0F50FC32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30E7B21A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43A8622B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404" w:type="dxa"/>
          </w:tcPr>
          <w:p w14:paraId="2DCAD37B" w14:textId="7901F2EB" w:rsidR="00C458BE" w:rsidRPr="00775F75" w:rsidRDefault="00C458BE" w:rsidP="005C2CCF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D56F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Własne/ * oddane </w:t>
            </w:r>
            <w:r w:rsidR="00BC73B2" w:rsidRPr="002D56F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 dyspozycji</w:t>
            </w:r>
          </w:p>
        </w:tc>
      </w:tr>
      <w:tr w:rsidR="00C458BE" w14:paraId="6D188D26" w14:textId="77777777" w:rsidTr="005C2CCF">
        <w:tc>
          <w:tcPr>
            <w:tcW w:w="561" w:type="dxa"/>
          </w:tcPr>
          <w:p w14:paraId="34918EC4" w14:textId="77777777" w:rsidR="00C458BE" w:rsidRDefault="00C458BE" w:rsidP="005C2CCF">
            <w:pPr>
              <w:jc w:val="center"/>
              <w:rPr>
                <w:rFonts w:ascii="Arial" w:eastAsia="Calibri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Calibri" w:hAnsi="Arial" w:cs="Arial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3120" w:type="dxa"/>
          </w:tcPr>
          <w:p w14:paraId="4F1EB63E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68423579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  <w:p w14:paraId="4F0A51B3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984" w:type="dxa"/>
          </w:tcPr>
          <w:p w14:paraId="59ED2BB3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843" w:type="dxa"/>
          </w:tcPr>
          <w:p w14:paraId="7AB24C8A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126" w:type="dxa"/>
          </w:tcPr>
          <w:p w14:paraId="252F3429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694" w:type="dxa"/>
          </w:tcPr>
          <w:p w14:paraId="1EF0BD46" w14:textId="77777777" w:rsidR="00C458BE" w:rsidRDefault="00C458BE" w:rsidP="005C2CCF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2404" w:type="dxa"/>
          </w:tcPr>
          <w:p w14:paraId="1499D8A2" w14:textId="2566461D" w:rsidR="00C458BE" w:rsidRPr="002D56F8" w:rsidRDefault="00C458BE" w:rsidP="005C2CCF">
            <w:pPr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D56F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Własne/ * oddane </w:t>
            </w:r>
            <w:r w:rsidR="00BC73B2" w:rsidRPr="002D56F8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do dyspozycji</w:t>
            </w:r>
          </w:p>
        </w:tc>
      </w:tr>
    </w:tbl>
    <w:p w14:paraId="61EBE3E3" w14:textId="77777777" w:rsidR="00C458BE" w:rsidRPr="00775F75" w:rsidRDefault="00C458BE" w:rsidP="00C458BE">
      <w:pPr>
        <w:spacing w:after="0" w:line="240" w:lineRule="auto"/>
        <w:jc w:val="right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 w:rsidRPr="00775F75">
        <w:rPr>
          <w:rFonts w:ascii="Arial" w:eastAsia="Times New Roman" w:hAnsi="Arial" w:cs="Arial"/>
          <w:bCs/>
          <w:i/>
          <w:sz w:val="18"/>
          <w:szCs w:val="18"/>
          <w:lang w:eastAsia="pl-PL"/>
        </w:rPr>
        <w:t>* niepotrzebne skreślić</w:t>
      </w:r>
    </w:p>
    <w:p w14:paraId="319269B0" w14:textId="77777777" w:rsidR="00C458BE" w:rsidRPr="00775F75" w:rsidRDefault="00C458BE" w:rsidP="00C458B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pl-PL"/>
        </w:rPr>
      </w:pPr>
      <w:r w:rsidRPr="00775F75"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pl-PL"/>
        </w:rPr>
        <w:t xml:space="preserve">Uwaga! </w:t>
      </w:r>
    </w:p>
    <w:p w14:paraId="58ED3FD4" w14:textId="15E3FE82" w:rsidR="00C458BE" w:rsidRPr="00775F75" w:rsidRDefault="00C458BE" w:rsidP="00C458BE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775F7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Na żądanie zamawiającego należy dostarczyć dowody </w:t>
      </w:r>
      <w:r w:rsidR="00BC73B2" w:rsidRPr="00775F75">
        <w:rPr>
          <w:rFonts w:ascii="Arial" w:eastAsia="Times New Roman" w:hAnsi="Arial" w:cs="Arial"/>
          <w:sz w:val="18"/>
          <w:szCs w:val="18"/>
          <w:u w:val="single"/>
          <w:lang w:eastAsia="pl-PL"/>
        </w:rPr>
        <w:t>określające</w:t>
      </w:r>
      <w:r w:rsidRPr="00775F7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 czy te roboty budowlane wymienione w niniejszym załączniku zostały wykonane należycie</w:t>
      </w:r>
      <w:r w:rsidRPr="00775F75">
        <w:rPr>
          <w:rFonts w:ascii="Arial" w:eastAsia="Times New Roman" w:hAnsi="Arial" w:cs="Arial"/>
          <w:sz w:val="18"/>
          <w:szCs w:val="18"/>
          <w:lang w:eastAsia="pl-PL"/>
        </w:rPr>
        <w:t>, w szczególności informacji o tym czy roboty zostały wykonane należycie, przy czym dowodami, o których mowa, są referencje bądź inne dokumenty sporządzone przez podmiot, na rzecz którego roboty budowlane zostały wykonane, a jeżeli wykonawca z przyczyn niezależnych od niego nie jest w stanie uzyskać tych dokumentów – inne odpowiednie dokumenty.</w:t>
      </w:r>
    </w:p>
    <w:p w14:paraId="20B69F61" w14:textId="0B930861" w:rsidR="00C458BE" w:rsidRPr="00775F75" w:rsidRDefault="00C458BE" w:rsidP="00C458BE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2. W ofercie musi znajdować się informacja na zasadach opisanych w SWZ o podstawie do dysponowania przedstawionymi zasobami. Wykonawca może polegać na zdolnościach </w:t>
      </w:r>
      <w:r w:rsidRPr="00775F75">
        <w:rPr>
          <w:rFonts w:ascii="Arial" w:eastAsia="Times New Roman" w:hAnsi="Arial" w:cs="Arial"/>
          <w:b/>
          <w:sz w:val="18"/>
          <w:szCs w:val="18"/>
          <w:lang w:eastAsia="pl-PL"/>
        </w:rPr>
        <w:t>technicznych lub zawodowych</w:t>
      </w:r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 podmiotów udostępniających zasoby, niezależnie od charakteru prawnego łączących go z nimi stosunków. </w:t>
      </w:r>
      <w:r w:rsidRPr="00775F7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Wykonawca w takiej sytuacji zobowiązany jest udowodnić Zamawiającemu, iż będzie dysponował zasobami niezbędnymi do realizacji zamówienia, w szczególności przedstawiając w tym celu pisemne </w:t>
      </w:r>
      <w:r w:rsidRPr="00775F75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 xml:space="preserve">zobowiązanie </w:t>
      </w:r>
      <w:r w:rsidRPr="00775F7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tych podmiotów do oddania mu do dyspozycji niezbędnych zasobów na okres korzystania z nich przy wykonywaniu zamówienia. Zamawiający wymaga by Wykonawca wskazał zgodnie z zapisami SWZ w jaki sposób   będą przekazywane te zasoby w szczególności przy poleganiu </w:t>
      </w:r>
      <w:r w:rsidRPr="00775F75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>na zdolnościach technicznych lub zawodowych.</w:t>
      </w:r>
    </w:p>
    <w:p w14:paraId="190D0D47" w14:textId="77777777" w:rsidR="00C458BE" w:rsidRPr="00775F75" w:rsidRDefault="00C458BE" w:rsidP="00C458BE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24C329BF" w14:textId="77777777" w:rsidR="00C458BE" w:rsidRPr="00775F75" w:rsidRDefault="00C458BE" w:rsidP="00C458BE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775F7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                                                                                                                                                            ………………………………….………</w:t>
      </w:r>
    </w:p>
    <w:p w14:paraId="6E254CC4" w14:textId="6F33A77E" w:rsidR="00C458BE" w:rsidRPr="00775F75" w:rsidRDefault="00C458BE" w:rsidP="00C458BE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           (miejscowość i </w:t>
      </w:r>
      <w:r w:rsidR="00BC73B2" w:rsidRPr="00775F75">
        <w:rPr>
          <w:rFonts w:ascii="Arial" w:eastAsia="Times New Roman" w:hAnsi="Arial" w:cs="Arial"/>
          <w:sz w:val="18"/>
          <w:szCs w:val="18"/>
          <w:lang w:eastAsia="pl-PL"/>
        </w:rPr>
        <w:t>data)</w:t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>
        <w:rPr>
          <w:rFonts w:ascii="Arial" w:eastAsia="Times New Roman" w:hAnsi="Arial" w:cs="Arial"/>
          <w:sz w:val="18"/>
          <w:szCs w:val="18"/>
          <w:lang w:eastAsia="pl-PL"/>
        </w:rPr>
        <w:tab/>
      </w:r>
      <w:r w:rsidR="00BC73B2" w:rsidRPr="00775F75">
        <w:rPr>
          <w:rFonts w:ascii="Arial" w:eastAsia="Times New Roman" w:hAnsi="Arial" w:cs="Arial"/>
          <w:sz w:val="18"/>
          <w:szCs w:val="18"/>
          <w:lang w:eastAsia="pl-PL"/>
        </w:rPr>
        <w:t>(</w:t>
      </w:r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podpis)  </w:t>
      </w:r>
    </w:p>
    <w:p w14:paraId="62291948" w14:textId="22B5258A" w:rsidR="00E71948" w:rsidRDefault="00C458BE" w:rsidP="00AB2423">
      <w:pPr>
        <w:spacing w:after="0" w:line="240" w:lineRule="auto"/>
      </w:pPr>
      <w:r w:rsidRPr="00775F75">
        <w:rPr>
          <w:rFonts w:ascii="Arial" w:eastAsia="Times New Roman" w:hAnsi="Arial" w:cs="Arial"/>
          <w:i/>
          <w:sz w:val="18"/>
          <w:szCs w:val="18"/>
          <w:lang w:eastAsia="pl-PL"/>
        </w:rPr>
        <w:t>Dokument może być przekazany w postaci elektronicznej opatrzonej podpisem zaufanym/ osobistym/ kwalifikowalnym podpisem elektronicznym lub przekazany jako cyfrowe odwzorowanie dokumentu, który został sporządzony w postaci papierowej i opatrzony własnoręcznym podpisem potwierdzające zgodność odwzorowania cyfrowego z dokumentem w postaci papierowej; cyfrowe odwzorowanie dokumentu (elektroniczna kopia dokumentu, który został sporządzony w postaci papierowej i opatrzony własnoręcznym podpisem) jest opatrywane podpisem zaufanym/ osobistym/ kwalifikowalnym podpisem elektronicznym przez wykonawcę lub przez notariusza.</w:t>
      </w:r>
    </w:p>
    <w:sectPr w:rsidR="00E71948">
      <w:headerReference w:type="default" r:id="rId6"/>
      <w:footnotePr>
        <w:pos w:val="beneathText"/>
      </w:footnotePr>
      <w:pgSz w:w="16838" w:h="11906" w:orient="landscape"/>
      <w:pgMar w:top="776" w:right="819" w:bottom="284" w:left="993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550571" w14:textId="77777777" w:rsidR="00E22068" w:rsidRDefault="00E22068">
      <w:pPr>
        <w:spacing w:after="0" w:line="240" w:lineRule="auto"/>
      </w:pPr>
      <w:r>
        <w:separator/>
      </w:r>
    </w:p>
  </w:endnote>
  <w:endnote w:type="continuationSeparator" w:id="0">
    <w:p w14:paraId="7378F921" w14:textId="77777777" w:rsidR="00E22068" w:rsidRDefault="00E220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EE958" w14:textId="77777777" w:rsidR="00E22068" w:rsidRDefault="00E22068">
      <w:pPr>
        <w:spacing w:after="0" w:line="240" w:lineRule="auto"/>
      </w:pPr>
      <w:r>
        <w:separator/>
      </w:r>
    </w:p>
  </w:footnote>
  <w:footnote w:type="continuationSeparator" w:id="0">
    <w:p w14:paraId="21EDB4E0" w14:textId="77777777" w:rsidR="00E22068" w:rsidRDefault="00E220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EE0A10" w14:textId="3EFEFF75" w:rsidR="005E4B62" w:rsidRPr="00904B24" w:rsidRDefault="00F02DD6" w:rsidP="00B251A9">
    <w:pPr>
      <w:pStyle w:val="Nagwek"/>
      <w:jc w:val="right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sz w:val="20"/>
        <w:szCs w:val="20"/>
        <w:lang w:val="pl-PL"/>
      </w:rPr>
      <w:t xml:space="preserve">Załącznik nr </w:t>
    </w:r>
    <w:r w:rsidR="00C458BE">
      <w:rPr>
        <w:rFonts w:ascii="Arial" w:hAnsi="Arial" w:cs="Arial"/>
        <w:b/>
        <w:sz w:val="20"/>
        <w:szCs w:val="20"/>
        <w:lang w:val="pl-PL"/>
      </w:rPr>
      <w:t>5</w:t>
    </w:r>
    <w:r>
      <w:rPr>
        <w:rFonts w:ascii="Arial" w:hAnsi="Arial" w:cs="Arial"/>
        <w:b/>
        <w:sz w:val="20"/>
        <w:szCs w:val="20"/>
        <w:lang w:val="pl-PL"/>
      </w:rPr>
      <w:t xml:space="preserve"> do S</w:t>
    </w:r>
    <w:r w:rsidRPr="00904B24">
      <w:rPr>
        <w:rFonts w:ascii="Arial" w:hAnsi="Arial" w:cs="Arial"/>
        <w:b/>
        <w:sz w:val="20"/>
        <w:szCs w:val="20"/>
        <w:lang w:val="pl-PL"/>
      </w:rPr>
      <w:t>WZ</w:t>
    </w:r>
  </w:p>
  <w:p w14:paraId="1B04F5A9" w14:textId="77777777" w:rsidR="005E4B62" w:rsidRPr="00001F42" w:rsidRDefault="005E4B62" w:rsidP="00001F42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1948"/>
    <w:rsid w:val="00007BA5"/>
    <w:rsid w:val="000639A6"/>
    <w:rsid w:val="00070657"/>
    <w:rsid w:val="000758BF"/>
    <w:rsid w:val="0008107F"/>
    <w:rsid w:val="000B7A5E"/>
    <w:rsid w:val="000F4146"/>
    <w:rsid w:val="001075EF"/>
    <w:rsid w:val="00135A85"/>
    <w:rsid w:val="00165532"/>
    <w:rsid w:val="001A3538"/>
    <w:rsid w:val="001B2B04"/>
    <w:rsid w:val="001F0845"/>
    <w:rsid w:val="0022240D"/>
    <w:rsid w:val="0026610A"/>
    <w:rsid w:val="00274D83"/>
    <w:rsid w:val="002C63E6"/>
    <w:rsid w:val="00302CC7"/>
    <w:rsid w:val="003A0D15"/>
    <w:rsid w:val="003A5F94"/>
    <w:rsid w:val="003D7620"/>
    <w:rsid w:val="003E2B0E"/>
    <w:rsid w:val="004038A9"/>
    <w:rsid w:val="00424712"/>
    <w:rsid w:val="0043592F"/>
    <w:rsid w:val="00456761"/>
    <w:rsid w:val="004C1E4A"/>
    <w:rsid w:val="004D6FDF"/>
    <w:rsid w:val="004E3A29"/>
    <w:rsid w:val="00520854"/>
    <w:rsid w:val="00544DF8"/>
    <w:rsid w:val="0055532D"/>
    <w:rsid w:val="00575A61"/>
    <w:rsid w:val="005A77E9"/>
    <w:rsid w:val="005B6309"/>
    <w:rsid w:val="005C053A"/>
    <w:rsid w:val="005E185B"/>
    <w:rsid w:val="005E4B62"/>
    <w:rsid w:val="006175DF"/>
    <w:rsid w:val="00660D4A"/>
    <w:rsid w:val="006B0483"/>
    <w:rsid w:val="006C2DE8"/>
    <w:rsid w:val="006E61F4"/>
    <w:rsid w:val="00704592"/>
    <w:rsid w:val="00714B6F"/>
    <w:rsid w:val="00726663"/>
    <w:rsid w:val="00822003"/>
    <w:rsid w:val="008453BE"/>
    <w:rsid w:val="00883F8A"/>
    <w:rsid w:val="008A2031"/>
    <w:rsid w:val="008C2892"/>
    <w:rsid w:val="008E24B4"/>
    <w:rsid w:val="00905072"/>
    <w:rsid w:val="009155AA"/>
    <w:rsid w:val="00922B1F"/>
    <w:rsid w:val="009B2A31"/>
    <w:rsid w:val="009B5152"/>
    <w:rsid w:val="00A14B2E"/>
    <w:rsid w:val="00A3039F"/>
    <w:rsid w:val="00A61B11"/>
    <w:rsid w:val="00A707A1"/>
    <w:rsid w:val="00AA0804"/>
    <w:rsid w:val="00AA7B71"/>
    <w:rsid w:val="00AB2423"/>
    <w:rsid w:val="00AB4EB8"/>
    <w:rsid w:val="00AC0344"/>
    <w:rsid w:val="00AE207C"/>
    <w:rsid w:val="00B32A21"/>
    <w:rsid w:val="00B61677"/>
    <w:rsid w:val="00BA5131"/>
    <w:rsid w:val="00BC65B4"/>
    <w:rsid w:val="00BC73B2"/>
    <w:rsid w:val="00BE189E"/>
    <w:rsid w:val="00BF0390"/>
    <w:rsid w:val="00C17EF0"/>
    <w:rsid w:val="00C458BE"/>
    <w:rsid w:val="00C628A4"/>
    <w:rsid w:val="00CE0DAA"/>
    <w:rsid w:val="00CF5B4F"/>
    <w:rsid w:val="00D817E8"/>
    <w:rsid w:val="00DA7463"/>
    <w:rsid w:val="00DB429E"/>
    <w:rsid w:val="00DF13DD"/>
    <w:rsid w:val="00E22068"/>
    <w:rsid w:val="00E63882"/>
    <w:rsid w:val="00E71948"/>
    <w:rsid w:val="00E71EB5"/>
    <w:rsid w:val="00E84576"/>
    <w:rsid w:val="00ED2C34"/>
    <w:rsid w:val="00EE4370"/>
    <w:rsid w:val="00F02DD6"/>
    <w:rsid w:val="00F512C3"/>
    <w:rsid w:val="00F56385"/>
    <w:rsid w:val="00F97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A5D2EB"/>
  <w15:chartTrackingRefBased/>
  <w15:docId w15:val="{9998607E-2594-41D2-902F-2E6F26026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E71948"/>
    <w:pPr>
      <w:tabs>
        <w:tab w:val="center" w:pos="4536"/>
        <w:tab w:val="right" w:pos="9072"/>
      </w:tabs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character" w:customStyle="1" w:styleId="NagwekZnak">
    <w:name w:val="Nagłówek Znak"/>
    <w:basedOn w:val="Domylnaczcionkaakapitu"/>
    <w:link w:val="Nagwek"/>
    <w:uiPriority w:val="99"/>
    <w:rsid w:val="00E71948"/>
    <w:rPr>
      <w:rFonts w:ascii="Times New Roman" w:eastAsia="Times New Roman" w:hAnsi="Times New Roman" w:cs="Times New Roman"/>
      <w:sz w:val="24"/>
      <w:szCs w:val="24"/>
      <w:lang w:val="x-none" w:eastAsia="ar-SA"/>
    </w:rPr>
  </w:style>
  <w:style w:type="table" w:styleId="Tabela-Siatka">
    <w:name w:val="Table Grid"/>
    <w:basedOn w:val="Standardowy"/>
    <w:uiPriority w:val="39"/>
    <w:rsid w:val="00E71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8A20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20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469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21</cp:revision>
  <dcterms:created xsi:type="dcterms:W3CDTF">2024-08-19T12:17:00Z</dcterms:created>
  <dcterms:modified xsi:type="dcterms:W3CDTF">2026-04-22T07:27:00Z</dcterms:modified>
</cp:coreProperties>
</file>